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F631C0" w:rsidP="00C527E6">
      <w:pPr>
        <w:spacing w:after="0"/>
      </w:pP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5546725</wp:posOffset>
                </wp:positionH>
                <wp:positionV relativeFrom="paragraph">
                  <wp:posOffset>-224790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6.75pt;margin-top:-17.7pt;width:72.5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F631C0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427354</wp:posOffset>
                      </wp:positionV>
                      <wp:extent cx="1814195" cy="0"/>
                      <wp:effectExtent l="0" t="0" r="1460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141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2947A1">
        <w:rPr>
          <w:rFonts w:eastAsia="Times New Roman"/>
          <w:i/>
          <w:iCs/>
          <w:color w:val="000000"/>
          <w:sz w:val="28"/>
          <w:szCs w:val="28"/>
        </w:rPr>
        <w:t>Chí Minh, ngày 5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63894" w:rsidRPr="00FF0D50" w:rsidRDefault="000838CE" w:rsidP="008D3643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8D3643" w:rsidRPr="00964883">
        <w:rPr>
          <w:rFonts w:eastAsia="Times New Roman"/>
          <w:sz w:val="28"/>
          <w:szCs w:val="28"/>
        </w:rPr>
        <w:t>Thi công mô hình bảng đồng hồ (táp lô) các đèn báo trên ô tô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8D3643">
        <w:rPr>
          <w:rFonts w:eastAsia="Times New Roman"/>
          <w:color w:val="000000"/>
          <w:sz w:val="28"/>
          <w:szCs w:val="28"/>
        </w:rPr>
        <w:t>MS 230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B113F2">
        <w:rPr>
          <w:rFonts w:eastAsia="Times New Roman"/>
          <w:color w:val="000000"/>
          <w:sz w:val="28"/>
          <w:szCs w:val="28"/>
        </w:rPr>
        <w:t>Đinh 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F631C0" w:rsidP="0022783E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45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2947A1" w:rsidRPr="000838CE" w:rsidRDefault="00D04BFD" w:rsidP="00F631C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Mô hình</w:t>
            </w:r>
            <w:r w:rsidR="00FF0D50">
              <w:rPr>
                <w:rFonts w:eastAsia="Times New Roman"/>
                <w:color w:val="000000"/>
                <w:sz w:val="28"/>
                <w:szCs w:val="28"/>
              </w:rPr>
              <w:t xml:space="preserve"> chưa thể hiện được tính mới</w:t>
            </w:r>
            <w:r w:rsidR="00EB03DF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F631C0" w:rsidP="00F631C0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F631C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F631C0">
              <w:rPr>
                <w:rFonts w:eastAsia="Times New Roman"/>
                <w:sz w:val="28"/>
                <w:szCs w:val="28"/>
              </w:rPr>
              <w:t>Nội dung chưa trình bày hợp lý, sơ sài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EB03DF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F631C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F631C0">
              <w:rPr>
                <w:rFonts w:eastAsia="Times New Roman"/>
                <w:color w:val="000000"/>
                <w:sz w:val="28"/>
                <w:szCs w:val="28"/>
              </w:rPr>
              <w:t>có áp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dụng giảng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dạy 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EB03DF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EB03DF" w:rsidP="00F631C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Mô hình</w:t>
            </w:r>
            <w:r w:rsidR="00FF0D50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F631C0">
              <w:rPr>
                <w:rFonts w:eastAsia="Times New Roman"/>
                <w:color w:val="000000"/>
                <w:sz w:val="28"/>
                <w:szCs w:val="28"/>
              </w:rPr>
              <w:t xml:space="preserve">khái quát </w:t>
            </w:r>
            <w:r>
              <w:rPr>
                <w:rFonts w:eastAsia="Times New Roman"/>
                <w:sz w:val="28"/>
                <w:szCs w:val="28"/>
              </w:rPr>
              <w:t>hệ thống đèn báo trên ô tô giúp cho</w:t>
            </w:r>
            <w:r w:rsidR="00FF0D50">
              <w:rPr>
                <w:rFonts w:eastAsia="Times New Roman"/>
                <w:sz w:val="28"/>
                <w:szCs w:val="28"/>
              </w:rPr>
              <w:t xml:space="preserve"> s</w:t>
            </w:r>
            <w:r w:rsidR="002947A1">
              <w:rPr>
                <w:rFonts w:eastAsia="Times New Roman"/>
                <w:sz w:val="28"/>
                <w:szCs w:val="28"/>
              </w:rPr>
              <w:t xml:space="preserve">inh viên </w:t>
            </w:r>
            <w:r>
              <w:rPr>
                <w:rFonts w:eastAsia="Times New Roman"/>
                <w:sz w:val="28"/>
                <w:szCs w:val="28"/>
              </w:rPr>
              <w:t>kiểm tra tình trạng các đèn.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FF0D50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EB03DF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3E1730" w:rsidP="003E173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Trình bày </w:t>
            </w:r>
            <w:r w:rsidR="00DD5596">
              <w:rPr>
                <w:rFonts w:eastAsia="Times New Roman"/>
                <w:color w:val="000000"/>
                <w:sz w:val="28"/>
                <w:szCs w:val="28"/>
              </w:rPr>
              <w:t xml:space="preserve">bố cục </w:t>
            </w:r>
            <w:r w:rsidR="00EB03DF">
              <w:rPr>
                <w:rFonts w:eastAsia="Times New Roman"/>
                <w:color w:val="000000"/>
                <w:sz w:val="28"/>
                <w:szCs w:val="28"/>
              </w:rPr>
              <w:t xml:space="preserve">theo </w:t>
            </w:r>
            <w:r w:rsidR="00DD5596">
              <w:rPr>
                <w:rFonts w:eastAsia="Times New Roman"/>
                <w:color w:val="000000"/>
                <w:sz w:val="28"/>
                <w:szCs w:val="28"/>
              </w:rPr>
              <w:t>quy định</w:t>
            </w:r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FF0D50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F631C0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45</w:t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FF0D5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EB03D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F631C0" w:rsidRDefault="00EB03D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F631C0">
        <w:rPr>
          <w:rFonts w:eastAsia="Times New Roman"/>
          <w:color w:val="000000"/>
          <w:sz w:val="28"/>
          <w:szCs w:val="28"/>
        </w:rPr>
        <w:t xml:space="preserve">Mô hình </w:t>
      </w:r>
      <w:r w:rsidR="00F631C0" w:rsidRPr="00F631C0">
        <w:rPr>
          <w:rFonts w:eastAsia="Times New Roman"/>
          <w:color w:val="000000"/>
          <w:sz w:val="28"/>
          <w:szCs w:val="28"/>
        </w:rPr>
        <w:t xml:space="preserve">giúp sinh viên trực quan hệ thống đèn báo trên ô tô </w:t>
      </w:r>
    </w:p>
    <w:p w:rsidR="00BC1F7F" w:rsidRPr="00F631C0" w:rsidRDefault="00197024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F631C0">
        <w:rPr>
          <w:rFonts w:eastAsia="Times New Roman"/>
          <w:color w:val="000000"/>
          <w:sz w:val="28"/>
          <w:szCs w:val="28"/>
        </w:rPr>
        <w:t>Mô hình</w:t>
      </w:r>
      <w:r w:rsidR="00BC1F7F" w:rsidRPr="00F631C0">
        <w:rPr>
          <w:rFonts w:eastAsia="Times New Roman"/>
          <w:color w:val="000000"/>
          <w:sz w:val="28"/>
          <w:szCs w:val="28"/>
        </w:rPr>
        <w:t xml:space="preserve"> được đưa vào áp dụ</w:t>
      </w:r>
      <w:r w:rsidR="00684ACD" w:rsidRPr="00F631C0">
        <w:rPr>
          <w:rFonts w:eastAsia="Times New Roman"/>
          <w:color w:val="000000"/>
          <w:sz w:val="28"/>
          <w:szCs w:val="28"/>
        </w:rPr>
        <w:t>ng tại Khoa CN</w:t>
      </w:r>
      <w:r w:rsidR="00BC1F7F" w:rsidRPr="00F631C0">
        <w:rPr>
          <w:rFonts w:eastAsia="Times New Roman"/>
          <w:color w:val="000000"/>
          <w:sz w:val="28"/>
          <w:szCs w:val="28"/>
        </w:rPr>
        <w:t xml:space="preserve"> </w:t>
      </w:r>
      <w:r w:rsidRPr="00F631C0">
        <w:rPr>
          <w:rFonts w:eastAsia="Times New Roman"/>
          <w:color w:val="000000"/>
          <w:sz w:val="28"/>
          <w:szCs w:val="28"/>
        </w:rPr>
        <w:t>Động lực</w:t>
      </w:r>
      <w:r w:rsidR="00F631C0" w:rsidRPr="00F631C0">
        <w:rPr>
          <w:rFonts w:eastAsia="Times New Roman"/>
          <w:color w:val="000000"/>
          <w:sz w:val="28"/>
          <w:szCs w:val="28"/>
        </w:rPr>
        <w:t xml:space="preserve">, 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 xml:space="preserve">Tạo ra </w:t>
      </w:r>
      <w:r w:rsidR="00EB03DF">
        <w:rPr>
          <w:rFonts w:eastAsia="Times New Roman"/>
          <w:color w:val="000000"/>
          <w:sz w:val="28"/>
          <w:szCs w:val="28"/>
        </w:rPr>
        <w:t>mô hình</w:t>
      </w:r>
      <w:r w:rsidRPr="00BC1F7F">
        <w:rPr>
          <w:rFonts w:eastAsia="Times New Roman"/>
          <w:color w:val="000000"/>
          <w:sz w:val="28"/>
          <w:szCs w:val="28"/>
        </w:rPr>
        <w:t xml:space="preserve"> 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90780F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ED1505">
        <w:rPr>
          <w:rFonts w:eastAsia="Times New Roman"/>
          <w:i/>
          <w:iCs/>
          <w:color w:val="000000"/>
          <w:sz w:val="28"/>
          <w:szCs w:val="28"/>
        </w:rPr>
        <w:t xml:space="preserve"> Chí Minh, ngày 5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</w:t>
      </w:r>
      <w:r w:rsidR="00F631C0">
        <w:rPr>
          <w:rFonts w:eastAsia="Times New Roman"/>
          <w:i/>
          <w:iCs/>
          <w:color w:val="000000"/>
          <w:sz w:val="28"/>
          <w:szCs w:val="28"/>
        </w:rPr>
        <w:t>8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Pr="00684ACD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F631C0">
        <w:rPr>
          <w:rFonts w:eastAsia="Times New Roman"/>
          <w:b/>
          <w:bCs/>
          <w:iCs/>
          <w:color w:val="000000"/>
          <w:sz w:val="28"/>
          <w:szCs w:val="28"/>
        </w:rPr>
        <w:t>Đinh 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CE"/>
    <w:rsid w:val="00054AD4"/>
    <w:rsid w:val="000838CE"/>
    <w:rsid w:val="000B339A"/>
    <w:rsid w:val="00112EE7"/>
    <w:rsid w:val="00197024"/>
    <w:rsid w:val="0024221C"/>
    <w:rsid w:val="00261255"/>
    <w:rsid w:val="002947A1"/>
    <w:rsid w:val="002A1600"/>
    <w:rsid w:val="00397BF7"/>
    <w:rsid w:val="003E1730"/>
    <w:rsid w:val="004F65DF"/>
    <w:rsid w:val="00551B90"/>
    <w:rsid w:val="00601C68"/>
    <w:rsid w:val="00672583"/>
    <w:rsid w:val="00684ACD"/>
    <w:rsid w:val="006D24F0"/>
    <w:rsid w:val="006F3903"/>
    <w:rsid w:val="00702BD3"/>
    <w:rsid w:val="00710E39"/>
    <w:rsid w:val="00725338"/>
    <w:rsid w:val="007C04B2"/>
    <w:rsid w:val="007F0549"/>
    <w:rsid w:val="00896CA4"/>
    <w:rsid w:val="008D3643"/>
    <w:rsid w:val="0090780F"/>
    <w:rsid w:val="009A6CD7"/>
    <w:rsid w:val="00A63894"/>
    <w:rsid w:val="00B013C9"/>
    <w:rsid w:val="00B113F2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667DA"/>
    <w:rsid w:val="00E86B6D"/>
    <w:rsid w:val="00E90324"/>
    <w:rsid w:val="00EA1A3F"/>
    <w:rsid w:val="00EB03DF"/>
    <w:rsid w:val="00ED1505"/>
    <w:rsid w:val="00F631C0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3</cp:revision>
  <cp:lastPrinted>2017-04-04T09:54:00Z</cp:lastPrinted>
  <dcterms:created xsi:type="dcterms:W3CDTF">2018-03-13T02:28:00Z</dcterms:created>
  <dcterms:modified xsi:type="dcterms:W3CDTF">2018-03-13T02:32:00Z</dcterms:modified>
</cp:coreProperties>
</file>